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11B11" w14:textId="77777777" w:rsidR="000302A2" w:rsidRDefault="000302A2" w:rsidP="000302A2">
      <w:pPr>
        <w:jc w:val="center"/>
      </w:pPr>
      <w:r>
        <w:rPr>
          <w:noProof/>
        </w:rPr>
        <w:drawing>
          <wp:inline distT="0" distB="0" distL="0" distR="0" wp14:anchorId="38EEEE5A" wp14:editId="413AB4B5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3F34" w14:textId="77777777" w:rsidR="000302A2" w:rsidRPr="005C70D4" w:rsidRDefault="000302A2" w:rsidP="000302A2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>Career Counseling and Placement Cell</w:t>
      </w:r>
    </w:p>
    <w:p w14:paraId="2C9D9A8A" w14:textId="77777777" w:rsidR="000302A2" w:rsidRDefault="000302A2" w:rsidP="000302A2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 xml:space="preserve">Assam University, </w:t>
      </w:r>
      <w:proofErr w:type="spellStart"/>
      <w:r w:rsidRPr="005C70D4">
        <w:rPr>
          <w:b/>
          <w:sz w:val="28"/>
          <w:szCs w:val="28"/>
        </w:rPr>
        <w:t>Silchar</w:t>
      </w:r>
      <w:proofErr w:type="spellEnd"/>
    </w:p>
    <w:p w14:paraId="2825BD30" w14:textId="77777777" w:rsidR="00713FC0" w:rsidRPr="00092B43" w:rsidRDefault="00713FC0" w:rsidP="002A3F68">
      <w:pPr>
        <w:spacing w:after="0"/>
        <w:rPr>
          <w:b/>
          <w:sz w:val="28"/>
          <w:szCs w:val="28"/>
        </w:rPr>
      </w:pPr>
    </w:p>
    <w:p w14:paraId="354DBFFF" w14:textId="77777777" w:rsidR="000302A2" w:rsidRPr="005C70D4" w:rsidRDefault="000302A2" w:rsidP="000302A2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02CB70EF" w14:textId="5B246A40" w:rsidR="000302A2" w:rsidRDefault="000302A2" w:rsidP="000302A2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Date- 1</w:t>
      </w:r>
      <w:r w:rsidR="002A3F68">
        <w:rPr>
          <w:b/>
          <w:sz w:val="24"/>
        </w:rPr>
        <w:t>8</w:t>
      </w:r>
      <w:r>
        <w:rPr>
          <w:b/>
          <w:sz w:val="24"/>
        </w:rPr>
        <w:t>/06/2021</w:t>
      </w:r>
    </w:p>
    <w:p w14:paraId="51B82563" w14:textId="77777777" w:rsidR="000302A2" w:rsidRDefault="000302A2" w:rsidP="000302A2">
      <w:pPr>
        <w:spacing w:after="0"/>
        <w:jc w:val="both"/>
        <w:rPr>
          <w:color w:val="000000" w:themeColor="text1"/>
          <w:sz w:val="24"/>
        </w:rPr>
      </w:pPr>
    </w:p>
    <w:p w14:paraId="6EC34E61" w14:textId="1FAFC45A" w:rsidR="00713FC0" w:rsidRPr="001C206C" w:rsidRDefault="000302A2" w:rsidP="00713FC0">
      <w:pPr>
        <w:spacing w:after="0" w:line="240" w:lineRule="auto"/>
        <w:jc w:val="both"/>
        <w:rPr>
          <w:rFonts w:ascii="Book Antiqua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 xml:space="preserve">As communicated by the company </w:t>
      </w:r>
      <w:proofErr w:type="spellStart"/>
      <w:r w:rsidR="001C206C" w:rsidRPr="002A3F68">
        <w:rPr>
          <w:rFonts w:ascii="Book Antiqua" w:hAnsi="Book Antiqua" w:cstheme="minorHAnsi"/>
          <w:b/>
          <w:bCs/>
          <w:i/>
          <w:iCs/>
          <w:color w:val="000000" w:themeColor="text1"/>
          <w:sz w:val="20"/>
          <w:szCs w:val="20"/>
        </w:rPr>
        <w:t>Trainment</w:t>
      </w:r>
      <w:proofErr w:type="spellEnd"/>
      <w:r w:rsidR="001C206C" w:rsidRPr="001C206C">
        <w:rPr>
          <w:rFonts w:ascii="Book Antiqua" w:hAnsi="Book Antiqua" w:cstheme="minorHAnsi"/>
          <w:color w:val="000000" w:themeColor="text1"/>
          <w:sz w:val="18"/>
          <w:szCs w:val="18"/>
        </w:rPr>
        <w:t xml:space="preserve"> over email </w:t>
      </w:r>
      <w:r w:rsidR="002A3F68">
        <w:rPr>
          <w:rFonts w:ascii="Book Antiqua" w:hAnsi="Book Antiqua" w:cstheme="minorHAnsi"/>
          <w:color w:val="000000" w:themeColor="text1"/>
          <w:sz w:val="18"/>
          <w:szCs w:val="18"/>
        </w:rPr>
        <w:t>on 18</w:t>
      </w:r>
      <w:r w:rsidR="002A3F68" w:rsidRPr="002A3F68">
        <w:rPr>
          <w:rFonts w:ascii="Book Antiqua" w:hAnsi="Book Antiqua" w:cstheme="minorHAnsi"/>
          <w:color w:val="000000" w:themeColor="text1"/>
          <w:sz w:val="18"/>
          <w:szCs w:val="18"/>
          <w:vertAlign w:val="superscript"/>
        </w:rPr>
        <w:t>th</w:t>
      </w:r>
      <w:r w:rsidR="002A3F68">
        <w:rPr>
          <w:rFonts w:ascii="Book Antiqua" w:hAnsi="Book Antiqua" w:cstheme="minorHAnsi"/>
          <w:color w:val="000000" w:themeColor="text1"/>
          <w:sz w:val="18"/>
          <w:szCs w:val="18"/>
        </w:rPr>
        <w:t xml:space="preserve"> June 2021, </w:t>
      </w:r>
      <w:r w:rsidR="001C206C" w:rsidRPr="001C206C">
        <w:rPr>
          <w:rFonts w:ascii="Book Antiqua" w:hAnsi="Book Antiqua" w:cstheme="minorHAnsi"/>
          <w:color w:val="000000" w:themeColor="text1"/>
          <w:sz w:val="18"/>
          <w:szCs w:val="18"/>
        </w:rPr>
        <w:t>the details of Internship for the students of Assam University.</w:t>
      </w:r>
    </w:p>
    <w:p w14:paraId="1D4B5073" w14:textId="77777777" w:rsidR="001C206C" w:rsidRPr="001C206C" w:rsidRDefault="001C206C" w:rsidP="00713FC0">
      <w:pPr>
        <w:spacing w:after="0" w:line="240" w:lineRule="auto"/>
        <w:jc w:val="both"/>
        <w:rPr>
          <w:rFonts w:ascii="Book Antiqua" w:hAnsi="Book Antiqua" w:cstheme="minorHAnsi"/>
          <w:sz w:val="18"/>
          <w:szCs w:val="18"/>
          <w:lang w:val="en-IN"/>
        </w:rPr>
      </w:pPr>
    </w:p>
    <w:p w14:paraId="546836AF" w14:textId="4E46D17E" w:rsidR="001C206C" w:rsidRDefault="001C206C" w:rsidP="002A3F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/>
          <w:sz w:val="18"/>
          <w:szCs w:val="18"/>
        </w:rPr>
      </w:pPr>
      <w:proofErr w:type="spellStart"/>
      <w:r w:rsidRPr="001C206C">
        <w:rPr>
          <w:rFonts w:ascii="Book Antiqua" w:hAnsi="Book Antiqua" w:cs="Arial"/>
          <w:color w:val="000000"/>
          <w:sz w:val="18"/>
          <w:szCs w:val="18"/>
        </w:rPr>
        <w:t>Trainment</w:t>
      </w:r>
      <w:proofErr w:type="spellEnd"/>
      <w:r w:rsidRPr="001C206C">
        <w:rPr>
          <w:rFonts w:ascii="Book Antiqua" w:hAnsi="Book Antiqua" w:cs="Arial"/>
          <w:color w:val="000000"/>
          <w:sz w:val="18"/>
          <w:szCs w:val="18"/>
        </w:rPr>
        <w:t xml:space="preserve"> is an organization which is having tie-ups with various companies and organizations which are looking for budding talents in the form of interns. </w:t>
      </w:r>
      <w:proofErr w:type="spellStart"/>
      <w:r w:rsidRPr="001C206C">
        <w:rPr>
          <w:rFonts w:ascii="Book Antiqua" w:hAnsi="Book Antiqua" w:cs="Arial"/>
          <w:color w:val="000000"/>
          <w:sz w:val="18"/>
          <w:szCs w:val="18"/>
        </w:rPr>
        <w:t>Trainment</w:t>
      </w:r>
      <w:proofErr w:type="spellEnd"/>
      <w:r w:rsidRPr="001C206C">
        <w:rPr>
          <w:rFonts w:ascii="Book Antiqua" w:hAnsi="Book Antiqua" w:cs="Arial"/>
          <w:color w:val="000000"/>
          <w:sz w:val="18"/>
          <w:szCs w:val="18"/>
        </w:rPr>
        <w:t xml:space="preserve"> acts as an in-between medium to connect the companies with the potential students who exactly fit according to the company's job profile. Our aim is to make the hiring process smooth and hassle-free for the companies, moreover, help students get in touch with renowned organizations, which will help them to give a good career start.</w:t>
      </w:r>
    </w:p>
    <w:p w14:paraId="0DDFB667" w14:textId="77777777" w:rsidR="002A3F68" w:rsidRPr="001C206C" w:rsidRDefault="002A3F68" w:rsidP="001C206C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18"/>
          <w:szCs w:val="18"/>
        </w:rPr>
      </w:pPr>
    </w:p>
    <w:p w14:paraId="3D06CC8A" w14:textId="77777777" w:rsidR="001C206C" w:rsidRPr="001C206C" w:rsidRDefault="001C206C" w:rsidP="001C206C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000000"/>
          <w:sz w:val="18"/>
          <w:szCs w:val="18"/>
        </w:rPr>
        <w:t>Below are the details about the company.</w:t>
      </w:r>
    </w:p>
    <w:p w14:paraId="48E1925D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10B8D786" w14:textId="77777777" w:rsidR="001C206C" w:rsidRPr="001C206C" w:rsidRDefault="001C206C" w:rsidP="002A3F68">
      <w:pPr>
        <w:shd w:val="clear" w:color="auto" w:fill="FFFFFF"/>
        <w:spacing w:line="240" w:lineRule="auto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Name of Company</w:t>
      </w:r>
      <w:r w:rsidRPr="001C206C">
        <w:rPr>
          <w:rFonts w:ascii="Book Antiqua" w:hAnsi="Book Antiqua" w:cs="Arial"/>
          <w:color w:val="222222"/>
          <w:sz w:val="18"/>
          <w:szCs w:val="18"/>
        </w:rPr>
        <w:t>- DRIVES ME TECH </w:t>
      </w:r>
    </w:p>
    <w:p w14:paraId="1E30EC13" w14:textId="77777777" w:rsidR="001C206C" w:rsidRPr="001C206C" w:rsidRDefault="001C206C" w:rsidP="002A3F68">
      <w:pPr>
        <w:shd w:val="clear" w:color="auto" w:fill="FFFFFF"/>
        <w:spacing w:line="240" w:lineRule="auto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Interns Required- 20</w:t>
      </w:r>
    </w:p>
    <w:p w14:paraId="55DD57D0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Job Description-</w:t>
      </w:r>
    </w:p>
    <w:tbl>
      <w:tblPr>
        <w:tblW w:w="5000" w:type="pct"/>
        <w:tblCellSpacing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808080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162"/>
        <w:gridCol w:w="2153"/>
        <w:gridCol w:w="2153"/>
        <w:gridCol w:w="2153"/>
        <w:gridCol w:w="2163"/>
      </w:tblGrid>
      <w:tr w:rsidR="001C206C" w:rsidRPr="001C206C" w14:paraId="4A558989" w14:textId="77777777" w:rsidTr="001C206C">
        <w:trPr>
          <w:tblCellSpacing w:w="1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77EA845" w14:textId="77777777" w:rsidR="001C206C" w:rsidRPr="001C206C" w:rsidRDefault="001C206C">
            <w:pPr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  <w:t>Program/Stream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10A3383" w14:textId="77777777" w:rsidR="001C206C" w:rsidRPr="001C206C" w:rsidRDefault="001C206C">
            <w:pPr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  <w:t>Designation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66F744" w14:textId="77777777" w:rsidR="001C206C" w:rsidRPr="001C206C" w:rsidRDefault="001C206C">
            <w:pPr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  <w:t>Eligibility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28BAE6" w14:textId="77777777" w:rsidR="001C206C" w:rsidRPr="001C206C" w:rsidRDefault="001C206C">
            <w:pPr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  <w:t>Salary Package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970988" w14:textId="77777777" w:rsidR="001C206C" w:rsidRPr="001C206C" w:rsidRDefault="001C206C">
            <w:pPr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FFFFFF"/>
                <w:sz w:val="18"/>
                <w:szCs w:val="18"/>
              </w:rPr>
              <w:t>Job Location</w:t>
            </w:r>
          </w:p>
        </w:tc>
      </w:tr>
      <w:tr w:rsidR="001C206C" w:rsidRPr="001C206C" w14:paraId="218E1489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A3299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3EBA7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(</w:t>
            </w:r>
            <w:proofErr w:type="gramStart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1)Full</w:t>
            </w:r>
            <w:proofErr w:type="gramEnd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Stack Developer.</w:t>
            </w: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br/>
              <w:t>(2)Deep learning engineer.</w:t>
            </w: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br/>
              <w:t>(3)Content Creator.</w:t>
            </w: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br/>
              <w:t>(4)Sales Trainee.</w:t>
            </w: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437DD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Throughout 60 Percent with No Standing Arrears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FFD16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Stipend Rs 8000-12000. (Internship)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D3319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Work From Home </w:t>
            </w:r>
          </w:p>
        </w:tc>
      </w:tr>
    </w:tbl>
    <w:p w14:paraId="62B68610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</w:p>
    <w:tbl>
      <w:tblPr>
        <w:tblW w:w="5000" w:type="pct"/>
        <w:tblCellSpacing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808080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89"/>
        <w:gridCol w:w="1753"/>
        <w:gridCol w:w="1827"/>
        <w:gridCol w:w="2628"/>
        <w:gridCol w:w="1895"/>
      </w:tblGrid>
      <w:tr w:rsidR="001C206C" w:rsidRPr="001C206C" w14:paraId="156A5D7F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0F41F9CB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Round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71189C63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Expected Start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58347248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Expected End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6F1118C8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Round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7DF0AEAF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Is Elimination Round</w:t>
            </w:r>
          </w:p>
        </w:tc>
      </w:tr>
      <w:tr w:rsidR="001C206C" w:rsidRPr="001C206C" w14:paraId="5D0BBFE6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2C919699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684B2DAB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Jun 16 2021 9:00AM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2723DAE8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Jun 19, 2021, 10:00PM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2591AB55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From Your Respective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6066A66E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NO</w:t>
            </w:r>
          </w:p>
        </w:tc>
      </w:tr>
      <w:tr w:rsidR="001C206C" w:rsidRPr="001C206C" w14:paraId="77F3112F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26CDB0A6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Online </w:t>
            </w:r>
            <w:proofErr w:type="gramStart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Test(</w:t>
            </w:r>
            <w:proofErr w:type="gramEnd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by team </w:t>
            </w:r>
            <w:proofErr w:type="spellStart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Trainment</w:t>
            </w:r>
            <w:proofErr w:type="spellEnd"/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3BFE9ED5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322012A5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1377FF70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From Your Respective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7D8F27B4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YES</w:t>
            </w:r>
          </w:p>
        </w:tc>
      </w:tr>
      <w:tr w:rsidR="001C206C" w:rsidRPr="001C206C" w14:paraId="13E78A75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42E72E63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Personal Interview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00"/>
            <w:hideMark/>
          </w:tcPr>
          <w:p w14:paraId="39EB5E9D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00"/>
            <w:hideMark/>
          </w:tcPr>
          <w:p w14:paraId="15996DED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3A1ADC1D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From Your Respective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337B1529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YES</w:t>
            </w:r>
          </w:p>
        </w:tc>
      </w:tr>
      <w:tr w:rsidR="001C206C" w:rsidRPr="001C206C" w14:paraId="10E4159D" w14:textId="77777777" w:rsidTr="001C206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34B765B3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HR Interview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00"/>
            <w:hideMark/>
          </w:tcPr>
          <w:p w14:paraId="7AC54A88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00"/>
            <w:hideMark/>
          </w:tcPr>
          <w:p w14:paraId="7DC940AF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Will be notified later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2CC36E64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From Your Respective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606EACB2" w14:textId="77777777" w:rsidR="001C206C" w:rsidRPr="001C206C" w:rsidRDefault="001C206C">
            <w:pPr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1C206C">
              <w:rPr>
                <w:rFonts w:ascii="Book Antiqua" w:hAnsi="Book Antiqua" w:cs="Arial"/>
                <w:color w:val="000000"/>
                <w:sz w:val="18"/>
                <w:szCs w:val="18"/>
              </w:rPr>
              <w:t>YES</w:t>
            </w:r>
          </w:p>
        </w:tc>
      </w:tr>
    </w:tbl>
    <w:p w14:paraId="3C202778" w14:textId="77777777" w:rsidR="002A3F68" w:rsidRDefault="002A3F68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13D8D56C" w14:textId="77777777" w:rsidR="002A3F68" w:rsidRDefault="002A3F68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54AC8389" w14:textId="77777777" w:rsidR="002A3F68" w:rsidRDefault="002A3F68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03860B43" w14:textId="77777777" w:rsidR="002A3F68" w:rsidRDefault="002A3F68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445E52A1" w14:textId="77777777" w:rsidR="002A3F68" w:rsidRDefault="002A3F68" w:rsidP="001C206C">
      <w:pPr>
        <w:shd w:val="clear" w:color="auto" w:fill="FFFFFF"/>
        <w:rPr>
          <w:rFonts w:ascii="Book Antiqua" w:hAnsi="Book Antiqua" w:cs="Arial"/>
          <w:b/>
          <w:bCs/>
          <w:color w:val="222222"/>
          <w:sz w:val="18"/>
          <w:szCs w:val="18"/>
        </w:rPr>
      </w:pPr>
    </w:p>
    <w:p w14:paraId="191DDF8F" w14:textId="486ACD99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 xml:space="preserve">Whom to contact- </w:t>
      </w:r>
      <w:proofErr w:type="spellStart"/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Dibyajit</w:t>
      </w:r>
      <w:proofErr w:type="spellEnd"/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, Phone number- 9395265822</w:t>
      </w:r>
      <w:r w:rsidRPr="001C206C">
        <w:rPr>
          <w:rFonts w:ascii="Book Antiqua" w:hAnsi="Book Antiqua" w:cs="Arial"/>
          <w:color w:val="222222"/>
          <w:sz w:val="18"/>
          <w:szCs w:val="18"/>
        </w:rPr>
        <w:t> (Email-Id: </w:t>
      </w:r>
      <w:hyperlink r:id="rId5" w:tgtFrame="_blank" w:history="1">
        <w:r w:rsidRPr="001C206C">
          <w:rPr>
            <w:rStyle w:val="Hyperlink"/>
            <w:rFonts w:ascii="Book Antiqua" w:hAnsi="Book Antiqua" w:cs="Arial"/>
            <w:color w:val="1155CC"/>
            <w:sz w:val="18"/>
            <w:szCs w:val="18"/>
          </w:rPr>
          <w:t>dibyajit.c@trainment.in</w:t>
        </w:r>
      </w:hyperlink>
      <w:r w:rsidRPr="001C206C">
        <w:rPr>
          <w:rFonts w:ascii="Book Antiqua" w:hAnsi="Book Antiqua" w:cs="Arial"/>
          <w:color w:val="222222"/>
          <w:sz w:val="18"/>
          <w:szCs w:val="18"/>
        </w:rPr>
        <w:t>)</w:t>
      </w:r>
      <w:r w:rsidRPr="001C206C">
        <w:rPr>
          <w:rFonts w:ascii="Book Antiqua" w:hAnsi="Book Antiqua" w:cs="Arial"/>
          <w:color w:val="222222"/>
          <w:sz w:val="18"/>
          <w:szCs w:val="18"/>
        </w:rPr>
        <w:br/>
      </w: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Last Date of Registration-</w:t>
      </w:r>
      <w:r w:rsidRPr="001C206C">
        <w:rPr>
          <w:rFonts w:ascii="Book Antiqua" w:hAnsi="Book Antiqua" w:cs="Arial"/>
          <w:color w:val="222222"/>
          <w:sz w:val="18"/>
          <w:szCs w:val="18"/>
        </w:rPr>
        <w:t>Jun 19 2021 10:00 PM </w:t>
      </w:r>
    </w:p>
    <w:p w14:paraId="2A163B48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Eligible Gender-</w:t>
      </w:r>
      <w:r w:rsidRPr="001C206C">
        <w:rPr>
          <w:rFonts w:ascii="Book Antiqua" w:hAnsi="Book Antiqua" w:cs="Arial"/>
          <w:color w:val="222222"/>
          <w:sz w:val="18"/>
          <w:szCs w:val="18"/>
        </w:rPr>
        <w:t>Both</w:t>
      </w:r>
    </w:p>
    <w:p w14:paraId="31ECF3D4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Bond Details-</w:t>
      </w:r>
      <w:r w:rsidRPr="001C206C">
        <w:rPr>
          <w:rFonts w:ascii="Book Antiqua" w:hAnsi="Book Antiqua" w:cs="Arial"/>
          <w:color w:val="222222"/>
          <w:sz w:val="18"/>
          <w:szCs w:val="18"/>
        </w:rPr>
        <w:t>NA</w:t>
      </w:r>
    </w:p>
    <w:p w14:paraId="6A52C81B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Skills Required-</w:t>
      </w:r>
      <w:r w:rsidRPr="001C206C">
        <w:rPr>
          <w:rFonts w:ascii="Book Antiqua" w:hAnsi="Book Antiqua" w:cs="Arial"/>
          <w:color w:val="222222"/>
          <w:sz w:val="18"/>
          <w:szCs w:val="18"/>
        </w:rPr>
        <w:t>Good Communication and Technical Skills (As per the Job profile)</w:t>
      </w:r>
    </w:p>
    <w:p w14:paraId="04D3A794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About Company</w:t>
      </w:r>
    </w:p>
    <w:p w14:paraId="46D07E3B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proofErr w:type="spellStart"/>
      <w:r w:rsidRPr="001C206C">
        <w:rPr>
          <w:rFonts w:ascii="Book Antiqua" w:hAnsi="Book Antiqua" w:cs="Arial"/>
          <w:color w:val="222222"/>
          <w:sz w:val="18"/>
          <w:szCs w:val="18"/>
        </w:rPr>
        <w:t>Drivesme</w:t>
      </w:r>
      <w:proofErr w:type="spellEnd"/>
      <w:r w:rsidRPr="001C206C">
        <w:rPr>
          <w:rFonts w:ascii="Book Antiqua" w:hAnsi="Book Antiqua" w:cs="Arial"/>
          <w:color w:val="222222"/>
          <w:sz w:val="18"/>
          <w:szCs w:val="18"/>
        </w:rPr>
        <w:t xml:space="preserve"> Technologies, develops Next-Gen ML Based SMT Device for Transporters which ensures Safety of Vehicles and Passengers. </w:t>
      </w:r>
    </w:p>
    <w:p w14:paraId="47877061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>Currently, we have our HO in Bangalore and our Startup is incubated @ AIC-IM MFIE BHU Varanasi.</w:t>
      </w:r>
    </w:p>
    <w:p w14:paraId="31EF1600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Website- </w:t>
      </w:r>
      <w:hyperlink r:id="rId6" w:tgtFrame="_blank" w:history="1">
        <w:r w:rsidRPr="001C206C">
          <w:rPr>
            <w:rStyle w:val="Hyperlink"/>
            <w:rFonts w:ascii="Book Antiqua" w:hAnsi="Book Antiqua" w:cs="Arial"/>
            <w:color w:val="1155CC"/>
            <w:sz w:val="18"/>
            <w:szCs w:val="18"/>
          </w:rPr>
          <w:t>http://www.drivesmetech.com/</w:t>
        </w:r>
      </w:hyperlink>
    </w:p>
    <w:p w14:paraId="3C2BD2E5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Job Profile</w:t>
      </w:r>
    </w:p>
    <w:p w14:paraId="78466D4F" w14:textId="77777777" w:rsidR="001C206C" w:rsidRPr="00CC0B5E" w:rsidRDefault="001C206C" w:rsidP="001C206C">
      <w:pPr>
        <w:shd w:val="clear" w:color="auto" w:fill="FFFFFF"/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 xml:space="preserve">1. </w:t>
      </w:r>
      <w:r w:rsidRPr="00CC0B5E"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  <w:t>Full Stack Developer</w:t>
      </w:r>
    </w:p>
    <w:p w14:paraId="40DC72E6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>    Candidate may need to work on Android Backend, maintenance of the mobile application, skills required; Android, Java, ML.</w:t>
      </w:r>
    </w:p>
    <w:p w14:paraId="6430BD7D" w14:textId="77777777" w:rsidR="001C206C" w:rsidRPr="00CC0B5E" w:rsidRDefault="001C206C" w:rsidP="001C206C">
      <w:pPr>
        <w:shd w:val="clear" w:color="auto" w:fill="FFFFFF"/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 xml:space="preserve">2. </w:t>
      </w:r>
      <w:r w:rsidRPr="00CC0B5E"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  <w:t>Deep Learning Engineer;</w:t>
      </w:r>
    </w:p>
    <w:p w14:paraId="3CE25FBE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>    Neural Network, Sensing and measuring Intensity of Light</w:t>
      </w:r>
    </w:p>
    <w:p w14:paraId="537FD51D" w14:textId="77777777" w:rsidR="001C206C" w:rsidRPr="00CC0B5E" w:rsidRDefault="001C206C" w:rsidP="001C206C">
      <w:pPr>
        <w:shd w:val="clear" w:color="auto" w:fill="FFFFFF"/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 xml:space="preserve">3. </w:t>
      </w:r>
      <w:r w:rsidRPr="00CC0B5E"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  <w:t>Content Creator</w:t>
      </w:r>
    </w:p>
    <w:p w14:paraId="6A1F923F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>    Maintaining Social Media Page, Video and Image Creation, and Creative content</w:t>
      </w:r>
    </w:p>
    <w:p w14:paraId="583A7D7C" w14:textId="77777777" w:rsidR="001C206C" w:rsidRPr="00CC0B5E" w:rsidRDefault="001C206C" w:rsidP="001C206C">
      <w:pPr>
        <w:shd w:val="clear" w:color="auto" w:fill="FFFFFF"/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 xml:space="preserve">4. </w:t>
      </w:r>
      <w:r w:rsidRPr="00CC0B5E">
        <w:rPr>
          <w:rFonts w:ascii="Book Antiqua" w:hAnsi="Book Antiqua" w:cs="Arial"/>
          <w:b/>
          <w:bCs/>
          <w:i/>
          <w:iCs/>
          <w:color w:val="222222"/>
          <w:sz w:val="20"/>
          <w:szCs w:val="20"/>
        </w:rPr>
        <w:t>Sales Executive;</w:t>
      </w:r>
    </w:p>
    <w:p w14:paraId="56ECEEE3" w14:textId="77777777" w:rsidR="001C206C" w:rsidRPr="001C206C" w:rsidRDefault="001C206C" w:rsidP="001C206C">
      <w:pPr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color w:val="222222"/>
          <w:sz w:val="18"/>
          <w:szCs w:val="18"/>
        </w:rPr>
        <w:t>    Dealing with Client from many platforms for our startup. </w:t>
      </w:r>
    </w:p>
    <w:p w14:paraId="5A95696F" w14:textId="77777777" w:rsidR="001C206C" w:rsidRPr="001C206C" w:rsidRDefault="001C206C" w:rsidP="001C206C">
      <w:pPr>
        <w:pStyle w:val="NormalWeb"/>
        <w:shd w:val="clear" w:color="auto" w:fill="FFFFFF"/>
        <w:rPr>
          <w:rFonts w:ascii="Book Antiqua" w:hAnsi="Book Antiqua" w:cs="Arial"/>
          <w:color w:val="222222"/>
          <w:sz w:val="18"/>
          <w:szCs w:val="18"/>
        </w:rPr>
      </w:pPr>
      <w:r w:rsidRPr="001C206C">
        <w:rPr>
          <w:rFonts w:ascii="Book Antiqua" w:hAnsi="Book Antiqua" w:cs="Arial"/>
          <w:b/>
          <w:bCs/>
          <w:color w:val="222222"/>
          <w:sz w:val="18"/>
          <w:szCs w:val="18"/>
        </w:rPr>
        <w:t>Date of Joining- Immediate</w:t>
      </w:r>
    </w:p>
    <w:p w14:paraId="4D644074" w14:textId="41404C26" w:rsidR="000302A2" w:rsidRPr="001C206C" w:rsidRDefault="000302A2" w:rsidP="00713FC0">
      <w:pPr>
        <w:spacing w:after="0"/>
        <w:jc w:val="both"/>
        <w:rPr>
          <w:rFonts w:ascii="Book Antiqua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color w:val="000000" w:themeColor="text1"/>
          <w:sz w:val="18"/>
          <w:szCs w:val="18"/>
        </w:rPr>
        <w:t>Interested students may contact Career Counseling and Placement Cell Assam University for details.</w:t>
      </w:r>
    </w:p>
    <w:p w14:paraId="1A097A1C" w14:textId="77777777" w:rsidR="000302A2" w:rsidRPr="001C206C" w:rsidRDefault="000302A2" w:rsidP="00713FC0">
      <w:pPr>
        <w:shd w:val="clear" w:color="auto" w:fill="FFFFFF"/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color w:val="000000" w:themeColor="text1"/>
          <w:sz w:val="18"/>
          <w:szCs w:val="18"/>
        </w:rPr>
        <w:t>Thanks</w:t>
      </w:r>
    </w:p>
    <w:p w14:paraId="6A33DCAE" w14:textId="5AE90FD6" w:rsidR="000302A2" w:rsidRPr="001C206C" w:rsidRDefault="000302A2" w:rsidP="00713FC0">
      <w:pPr>
        <w:shd w:val="clear" w:color="auto" w:fill="FFFFFF"/>
        <w:spacing w:after="0"/>
        <w:jc w:val="both"/>
        <w:rPr>
          <w:rFonts w:ascii="Book Antiqua" w:eastAsia="Times New Roman" w:hAnsi="Book Antiqua" w:cstheme="minorHAnsi"/>
          <w:b/>
          <w:bCs/>
          <w:i/>
          <w:iCs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b/>
          <w:bCs/>
          <w:i/>
          <w:iCs/>
          <w:color w:val="000000" w:themeColor="text1"/>
          <w:sz w:val="18"/>
          <w:szCs w:val="18"/>
        </w:rPr>
        <w:t>Dr. D Ghosh</w:t>
      </w:r>
    </w:p>
    <w:p w14:paraId="62A5EA6E" w14:textId="77777777" w:rsidR="000302A2" w:rsidRPr="001C206C" w:rsidRDefault="000302A2" w:rsidP="00713FC0">
      <w:pPr>
        <w:shd w:val="clear" w:color="auto" w:fill="FFFFFF"/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color w:val="000000" w:themeColor="text1"/>
          <w:sz w:val="18"/>
          <w:szCs w:val="18"/>
        </w:rPr>
        <w:t>Co-coordinator</w:t>
      </w:r>
    </w:p>
    <w:p w14:paraId="121F7B65" w14:textId="77777777" w:rsidR="000302A2" w:rsidRPr="001C206C" w:rsidRDefault="000302A2" w:rsidP="00713FC0">
      <w:pPr>
        <w:shd w:val="clear" w:color="auto" w:fill="FFFFFF"/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color w:val="000000" w:themeColor="text1"/>
          <w:sz w:val="18"/>
          <w:szCs w:val="18"/>
        </w:rPr>
        <w:t>Career Counseling and Placement Cell</w:t>
      </w:r>
    </w:p>
    <w:p w14:paraId="5CCD87B7" w14:textId="77777777" w:rsidR="000302A2" w:rsidRPr="001C206C" w:rsidRDefault="000302A2" w:rsidP="00713FC0">
      <w:pPr>
        <w:shd w:val="clear" w:color="auto" w:fill="FFFFFF"/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eastAsia="Times New Roman" w:hAnsi="Book Antiqua" w:cstheme="minorHAnsi"/>
          <w:color w:val="000000" w:themeColor="text1"/>
          <w:sz w:val="18"/>
          <w:szCs w:val="18"/>
        </w:rPr>
        <w:t>Assam University</w:t>
      </w:r>
    </w:p>
    <w:p w14:paraId="53DC4FE5" w14:textId="77777777" w:rsidR="000302A2" w:rsidRPr="001C206C" w:rsidRDefault="000302A2" w:rsidP="00713FC0">
      <w:pPr>
        <w:spacing w:after="0"/>
        <w:jc w:val="both"/>
        <w:rPr>
          <w:rFonts w:ascii="Book Antiqua" w:hAnsi="Book Antiqua" w:cstheme="minorHAnsi"/>
          <w:b/>
          <w:color w:val="000000" w:themeColor="text1"/>
          <w:sz w:val="18"/>
          <w:szCs w:val="18"/>
        </w:rPr>
      </w:pPr>
    </w:p>
    <w:p w14:paraId="45F1EAEB" w14:textId="77777777" w:rsidR="000302A2" w:rsidRPr="001C206C" w:rsidRDefault="000302A2" w:rsidP="00713FC0">
      <w:pPr>
        <w:spacing w:after="0"/>
        <w:jc w:val="both"/>
        <w:rPr>
          <w:rFonts w:ascii="Book Antiqua" w:hAnsi="Book Antiqua" w:cstheme="minorHAnsi"/>
          <w:b/>
          <w:color w:val="000000" w:themeColor="text1"/>
          <w:sz w:val="18"/>
          <w:szCs w:val="18"/>
          <w:u w:val="single"/>
        </w:rPr>
      </w:pPr>
      <w:proofErr w:type="gramStart"/>
      <w:r w:rsidRPr="001C206C">
        <w:rPr>
          <w:rFonts w:ascii="Book Antiqua" w:hAnsi="Book Antiqua" w:cstheme="minorHAnsi"/>
          <w:b/>
          <w:color w:val="000000" w:themeColor="text1"/>
          <w:sz w:val="18"/>
          <w:szCs w:val="18"/>
          <w:u w:val="single"/>
        </w:rPr>
        <w:t>Contacts:-</w:t>
      </w:r>
      <w:proofErr w:type="gramEnd"/>
    </w:p>
    <w:p w14:paraId="6CCE1455" w14:textId="77777777" w:rsidR="000302A2" w:rsidRPr="001C206C" w:rsidRDefault="000302A2" w:rsidP="00713FC0">
      <w:pPr>
        <w:spacing w:after="0"/>
        <w:jc w:val="both"/>
        <w:rPr>
          <w:rFonts w:ascii="Book Antiqua" w:hAnsi="Book Antiqua" w:cstheme="minorHAnsi"/>
          <w:color w:val="000000" w:themeColor="text1"/>
          <w:sz w:val="18"/>
          <w:szCs w:val="18"/>
        </w:rPr>
      </w:pPr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 xml:space="preserve">Student’s Coordinators:    1) </w:t>
      </w:r>
      <w:proofErr w:type="spellStart"/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>Adrita</w:t>
      </w:r>
      <w:proofErr w:type="spellEnd"/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 xml:space="preserve"> Choudhury – 9862113604.  2) Tanmoy </w:t>
      </w:r>
      <w:proofErr w:type="spellStart"/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>Acharjee</w:t>
      </w:r>
      <w:proofErr w:type="spellEnd"/>
      <w:r w:rsidRPr="001C206C">
        <w:rPr>
          <w:rFonts w:ascii="Book Antiqua" w:hAnsi="Book Antiqua" w:cstheme="minorHAnsi"/>
          <w:color w:val="000000" w:themeColor="text1"/>
          <w:sz w:val="18"/>
          <w:szCs w:val="18"/>
        </w:rPr>
        <w:t xml:space="preserve"> - 8638295877</w:t>
      </w:r>
    </w:p>
    <w:p w14:paraId="29EA16CD" w14:textId="77777777" w:rsidR="002032B5" w:rsidRPr="001C206C" w:rsidRDefault="002032B5" w:rsidP="00713FC0">
      <w:pPr>
        <w:jc w:val="both"/>
        <w:rPr>
          <w:rFonts w:ascii="Book Antiqua" w:hAnsi="Book Antiqua" w:cstheme="minorHAnsi"/>
          <w:sz w:val="18"/>
          <w:szCs w:val="18"/>
        </w:rPr>
      </w:pPr>
    </w:p>
    <w:sectPr w:rsidR="002032B5" w:rsidRPr="001C206C" w:rsidSect="00967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A2"/>
    <w:rsid w:val="000302A2"/>
    <w:rsid w:val="001C206C"/>
    <w:rsid w:val="002032B5"/>
    <w:rsid w:val="002A3F68"/>
    <w:rsid w:val="003E45D6"/>
    <w:rsid w:val="00713FC0"/>
    <w:rsid w:val="009F1030"/>
    <w:rsid w:val="00C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9ACD5"/>
  <w15:chartTrackingRefBased/>
  <w15:docId w15:val="{5F76E518-80A7-C748-ADE3-659CC215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A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2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ivesmetech.com/" TargetMode="External"/><Relationship Id="rId5" Type="http://schemas.openxmlformats.org/officeDocument/2006/relationships/hyperlink" Target="mailto:dibyajit.c@trainment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2021-06-14T15:35:00Z</dcterms:created>
  <dcterms:modified xsi:type="dcterms:W3CDTF">2021-06-18T12:21:00Z</dcterms:modified>
</cp:coreProperties>
</file>