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46E2" w14:textId="1DEA2517" w:rsidR="00FD75D9" w:rsidRDefault="00FD75D9" w:rsidP="00DE1D20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E0F860" wp14:editId="4631CBD9">
            <wp:extent cx="712470" cy="602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8" cy="6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E464" w14:textId="4F47DD86" w:rsidR="00BF7F31" w:rsidRPr="002760D1" w:rsidRDefault="00FD75D9" w:rsidP="00FD75D9">
      <w:pPr>
        <w:jc w:val="center"/>
        <w:rPr>
          <w:b/>
          <w:bCs/>
          <w:lang w:val="en-US"/>
        </w:rPr>
      </w:pPr>
      <w:r w:rsidRPr="002760D1">
        <w:rPr>
          <w:b/>
          <w:bCs/>
          <w:lang w:val="en-US"/>
        </w:rPr>
        <w:t>Career Counselling &amp; Placement Cell</w:t>
      </w:r>
    </w:p>
    <w:p w14:paraId="229994AA" w14:textId="0C4E007B" w:rsidR="00FD75D9" w:rsidRPr="002760D1" w:rsidRDefault="00FD75D9" w:rsidP="00FD75D9">
      <w:pPr>
        <w:jc w:val="center"/>
        <w:rPr>
          <w:b/>
          <w:bCs/>
          <w:lang w:val="en-US"/>
        </w:rPr>
      </w:pPr>
      <w:r w:rsidRPr="002760D1">
        <w:rPr>
          <w:b/>
          <w:bCs/>
          <w:lang w:val="en-US"/>
        </w:rPr>
        <w:t>Assam University</w:t>
      </w:r>
    </w:p>
    <w:p w14:paraId="38A563E6" w14:textId="3BF63FB4" w:rsidR="00FD75D9" w:rsidRDefault="00FD75D9">
      <w:pPr>
        <w:rPr>
          <w:lang w:val="en-US"/>
        </w:rPr>
      </w:pPr>
    </w:p>
    <w:p w14:paraId="5F74E21F" w14:textId="4060F05A" w:rsidR="00FD75D9" w:rsidRDefault="00DE1D20" w:rsidP="00DE1D20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NOTIFICATION</w:t>
      </w:r>
    </w:p>
    <w:p w14:paraId="61F18F13" w14:textId="51423E7B" w:rsidR="00DE1D20" w:rsidRPr="002760D1" w:rsidRDefault="002760D1" w:rsidP="002760D1">
      <w:pPr>
        <w:jc w:val="right"/>
        <w:rPr>
          <w:b/>
          <w:bCs/>
          <w:sz w:val="20"/>
          <w:szCs w:val="20"/>
          <w:lang w:val="en-US"/>
        </w:rPr>
      </w:pPr>
      <w:r w:rsidRPr="002760D1"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Date:09-06-2021</w:t>
      </w:r>
    </w:p>
    <w:p w14:paraId="355C7AFA" w14:textId="31C4AE19" w:rsidR="00DE1D20" w:rsidRPr="00DE1D20" w:rsidRDefault="00DE1D20" w:rsidP="00DE1D20">
      <w:pPr>
        <w:jc w:val="both"/>
        <w:rPr>
          <w:rFonts w:cstheme="minorHAnsi"/>
          <w:sz w:val="20"/>
          <w:szCs w:val="20"/>
          <w:lang w:val="en-US"/>
        </w:rPr>
      </w:pPr>
      <w:r w:rsidRPr="00DE1D20">
        <w:rPr>
          <w:rFonts w:cstheme="minorHAnsi"/>
          <w:sz w:val="20"/>
          <w:szCs w:val="20"/>
          <w:lang w:val="en-US"/>
        </w:rPr>
        <w:t xml:space="preserve">BIJU’S has sent a communication regarding the recruitment of students from Assam University, </w:t>
      </w:r>
      <w:proofErr w:type="spellStart"/>
      <w:r w:rsidRPr="00DE1D20">
        <w:rPr>
          <w:rFonts w:cstheme="minorHAnsi"/>
          <w:sz w:val="20"/>
          <w:szCs w:val="20"/>
          <w:lang w:val="en-US"/>
        </w:rPr>
        <w:t>Silchar</w:t>
      </w:r>
      <w:proofErr w:type="spellEnd"/>
      <w:r w:rsidRPr="00DE1D20">
        <w:rPr>
          <w:rFonts w:cstheme="minorHAnsi"/>
          <w:sz w:val="20"/>
          <w:szCs w:val="20"/>
          <w:lang w:val="en-US"/>
        </w:rPr>
        <w:t xml:space="preserve"> from Different Academic Departments. The detail information as well as Job description is given below:</w:t>
      </w:r>
    </w:p>
    <w:p w14:paraId="4E9E4DC9" w14:textId="77777777" w:rsidR="00DE1D20" w:rsidRPr="00DE1D20" w:rsidRDefault="00DE1D20" w:rsidP="00DE1D20">
      <w:pPr>
        <w:jc w:val="both"/>
        <w:rPr>
          <w:rFonts w:cstheme="minorHAnsi"/>
          <w:sz w:val="20"/>
          <w:szCs w:val="20"/>
          <w:lang w:val="en-US"/>
        </w:rPr>
      </w:pPr>
    </w:p>
    <w:p w14:paraId="4D4429A8" w14:textId="3A9DB10F" w:rsidR="00DE1D20" w:rsidRPr="00DE1D20" w:rsidRDefault="00DE1D20" w:rsidP="00DE1D20">
      <w:pPr>
        <w:jc w:val="both"/>
        <w:rPr>
          <w:rFonts w:cstheme="minorHAnsi"/>
          <w:sz w:val="20"/>
          <w:szCs w:val="20"/>
          <w:lang w:val="en-US"/>
        </w:rPr>
      </w:pPr>
      <w:r w:rsidRPr="002760D1">
        <w:rPr>
          <w:rFonts w:cstheme="minorHAnsi"/>
          <w:b/>
          <w:bCs/>
          <w:sz w:val="20"/>
          <w:szCs w:val="20"/>
          <w:lang w:val="en-US"/>
        </w:rPr>
        <w:t>Job Profile:</w:t>
      </w:r>
      <w:r w:rsidRPr="00DE1D20">
        <w:rPr>
          <w:rFonts w:cstheme="minorHAnsi"/>
          <w:sz w:val="20"/>
          <w:szCs w:val="20"/>
          <w:lang w:val="en-US"/>
        </w:rPr>
        <w:t xml:space="preserve"> Business Development Associate (DBA)</w:t>
      </w:r>
    </w:p>
    <w:p w14:paraId="7FF0BC52" w14:textId="3D8FBC10" w:rsidR="00DE1D20" w:rsidRPr="00DE1D20" w:rsidRDefault="00DE1D20" w:rsidP="00DE1D20">
      <w:pPr>
        <w:jc w:val="both"/>
        <w:rPr>
          <w:rFonts w:cstheme="minorHAnsi"/>
          <w:sz w:val="20"/>
          <w:szCs w:val="20"/>
          <w:lang w:val="en-US"/>
        </w:rPr>
      </w:pPr>
      <w:r w:rsidRPr="002760D1">
        <w:rPr>
          <w:rFonts w:cstheme="minorHAnsi"/>
          <w:b/>
          <w:bCs/>
          <w:sz w:val="20"/>
          <w:szCs w:val="20"/>
          <w:lang w:val="en-US"/>
        </w:rPr>
        <w:t>Sector:</w:t>
      </w:r>
      <w:r w:rsidRPr="00DE1D20">
        <w:rPr>
          <w:rFonts w:cstheme="minorHAnsi"/>
          <w:sz w:val="20"/>
          <w:szCs w:val="20"/>
          <w:lang w:val="en-US"/>
        </w:rPr>
        <w:t xml:space="preserve"> Sales (On Field)</w:t>
      </w:r>
    </w:p>
    <w:p w14:paraId="24E42B9D" w14:textId="6069E92B" w:rsidR="00DE1D20" w:rsidRPr="00DE1D20" w:rsidRDefault="00DE1D20" w:rsidP="00DE1D20">
      <w:pPr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</w:p>
    <w:p w14:paraId="2FB298BE" w14:textId="77777777" w:rsidR="00DE1D20" w:rsidRPr="00DE1D20" w:rsidRDefault="00DE1D20" w:rsidP="00DE1D20">
      <w:pPr>
        <w:shd w:val="clear" w:color="auto" w:fill="FFFFFF"/>
        <w:ind w:right="120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Joining Details:</w:t>
      </w:r>
    </w:p>
    <w:p w14:paraId="7157B309" w14:textId="77777777" w:rsidR="00DE1D20" w:rsidRPr="00DE1D20" w:rsidRDefault="00DE1D20" w:rsidP="00DE1D20">
      <w:pPr>
        <w:shd w:val="clear" w:color="auto" w:fill="FFFFFF"/>
        <w:ind w:right="120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Date of Joining &amp; Role location: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Details regarding onboarding, Role location and joining will be discussed post completion of 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one’s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course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6A70174B" w14:textId="77777777" w:rsidR="00DE1D20" w:rsidRPr="00DE1D20" w:rsidRDefault="00DE1D20" w:rsidP="00DE1D20">
      <w:pPr>
        <w:shd w:val="clear" w:color="auto" w:fill="FFFFFF"/>
        <w:ind w:right="120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BDT Training Location : 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Bengaluru </w:t>
      </w: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(Work from home till our offices re-open)</w:t>
      </w:r>
    </w:p>
    <w:p w14:paraId="4E9D527E" w14:textId="77777777" w:rsidR="00DE1D20" w:rsidRPr="00DE1D20" w:rsidRDefault="00DE1D20" w:rsidP="00DE1D20">
      <w:pPr>
        <w:shd w:val="clear" w:color="auto" w:fill="FFFFFF"/>
        <w:ind w:right="120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Joining Location Address: Bangalore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: 6th Floor, Tower D, IBC Knowledge Park, </w:t>
      </w:r>
      <w:proofErr w:type="spellStart"/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Banerghatta</w:t>
      </w:r>
      <w:proofErr w:type="spellEnd"/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Road, Bangalore 95</w:t>
      </w:r>
    </w:p>
    <w:p w14:paraId="38522D13" w14:textId="0300BE9E" w:rsidR="00DE1D20" w:rsidRPr="00DE1D20" w:rsidRDefault="00DE1D20" w:rsidP="00DE1D20">
      <w:pPr>
        <w:shd w:val="clear" w:color="auto" w:fill="FFFFFF"/>
        <w:ind w:right="120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Post Training Location:  PAN INDIA</w:t>
      </w:r>
    </w:p>
    <w:p w14:paraId="10BDCA15" w14:textId="77777777" w:rsidR="00DE1D20" w:rsidRPr="00DE1D20" w:rsidRDefault="00DE1D20" w:rsidP="00DE1D20">
      <w:pPr>
        <w:shd w:val="clear" w:color="auto" w:fill="FFFFFF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Working Days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: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5 </w:t>
      </w:r>
      <w:proofErr w:type="spellStart"/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days</w:t>
      </w:r>
      <w:proofErr w:type="spellEnd"/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work week (</w:t>
      </w:r>
      <w:r w:rsidRPr="00DE1D20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Saturday and Sunday 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Mandatory working)</w:t>
      </w:r>
    </w:p>
    <w:p w14:paraId="13D65A2F" w14:textId="22C593A4" w:rsidR="00DE1D20" w:rsidRPr="00DE1D20" w:rsidRDefault="00DE1D20" w:rsidP="00DE1D20">
      <w:pPr>
        <w:shd w:val="clear" w:color="auto" w:fill="FFFFFF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Fixed CTC during training (not inclusive of incentives):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      INR 3 LPA</w:t>
      </w:r>
    </w:p>
    <w:p w14:paraId="57F611C4" w14:textId="6078604A" w:rsidR="00DE1D20" w:rsidRPr="00DE1D20" w:rsidRDefault="00DE1D20" w:rsidP="00DE1D20">
      <w:pPr>
        <w:jc w:val="both"/>
        <w:rPr>
          <w:rFonts w:eastAsia="Times New Roman" w:cstheme="minorHAnsi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Annual CTC post successful completion of Training:  INR 8 LPA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 (5 LPA fixed + 3 LPA variable)</w:t>
      </w: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 to INR 10 LPA</w:t>
      </w: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 (7 LPA fixed + 3 LPA variable) Based on performance in training period for the role of BDA - Direct Sales</w:t>
      </w:r>
    </w:p>
    <w:p w14:paraId="76862D60" w14:textId="48E3BDB5" w:rsidR="00DE1D20" w:rsidRPr="00DE1D20" w:rsidRDefault="00DE1D20" w:rsidP="00DE1D20">
      <w:pPr>
        <w:shd w:val="clear" w:color="auto" w:fill="FFFFFF"/>
        <w:spacing w:before="240"/>
        <w:ind w:right="120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Further details:</w:t>
      </w:r>
    </w:p>
    <w:p w14:paraId="1487A54D" w14:textId="0EF1EA42" w:rsidR="00DE1D20" w:rsidRPr="00DE1D20" w:rsidRDefault="00DE1D20" w:rsidP="00DE1D20">
      <w:pPr>
        <w:shd w:val="clear" w:color="auto" w:fill="FFFFFF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E1D20">
        <w:rPr>
          <w:rFonts w:eastAsia="Times New Roman" w:cstheme="minorHAnsi"/>
          <w:color w:val="000000"/>
          <w:sz w:val="20"/>
          <w:szCs w:val="20"/>
          <w:lang w:eastAsia="en-GB"/>
        </w:rPr>
        <w:t>Few information regarding training and onboarding are given below: </w:t>
      </w:r>
    </w:p>
    <w:p w14:paraId="6D931DAF" w14:textId="515B2161" w:rsidR="00DE1D20" w:rsidRPr="002760D1" w:rsidRDefault="00DE1D20" w:rsidP="002760D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All </w:t>
      </w: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</w:t>
      </w: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original academic documents are required for verification. </w:t>
      </w:r>
    </w:p>
    <w:p w14:paraId="109D7722" w14:textId="004B5B52" w:rsidR="00DE1D20" w:rsidRPr="002760D1" w:rsidRDefault="00DE1D20" w:rsidP="002760D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>The Candidates</w:t>
      </w: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need to have a working broadband connection and laptop at all times during the Training period. Please note that this is a core requirement for tak</w:t>
      </w: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>ing</w:t>
      </w: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part in the Training. Training can’t happen without fulfilment of this requirement.</w:t>
      </w:r>
    </w:p>
    <w:p w14:paraId="2A51240B" w14:textId="40EC9145" w:rsidR="00DE1D20" w:rsidRPr="002760D1" w:rsidRDefault="00DE1D20" w:rsidP="002760D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>The</w:t>
      </w: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training performance will be thoroughly evaluated during your 8 weeks with us as that will be an incubation period for your new role.</w:t>
      </w:r>
    </w:p>
    <w:p w14:paraId="106C8EC2" w14:textId="3A84AD1C" w:rsidR="00DE1D20" w:rsidRPr="002760D1" w:rsidRDefault="00DE1D20" w:rsidP="002760D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2760D1">
        <w:rPr>
          <w:rFonts w:eastAsia="Times New Roman" w:cstheme="minorHAnsi"/>
          <w:color w:val="000000"/>
          <w:sz w:val="20"/>
          <w:szCs w:val="20"/>
          <w:lang w:eastAsia="en-GB"/>
        </w:rPr>
        <w:t>Business formals or business casual attire is mandatory during work hours.</w:t>
      </w:r>
    </w:p>
    <w:p w14:paraId="40A27DEC" w14:textId="77777777" w:rsidR="00DE1D20" w:rsidRPr="00DE1D20" w:rsidRDefault="00DE1D20" w:rsidP="00DE1D20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9603884" w14:textId="4B84A130" w:rsidR="00FD75D9" w:rsidRPr="002760D1" w:rsidRDefault="00FD75D9" w:rsidP="002760D1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E1D20">
        <w:rPr>
          <w:sz w:val="20"/>
          <w:szCs w:val="20"/>
          <w:lang w:val="en-US"/>
        </w:rPr>
        <w:t>Thanks &amp; Regards</w:t>
      </w:r>
    </w:p>
    <w:p w14:paraId="52F99227" w14:textId="4B68C23A" w:rsidR="00FD75D9" w:rsidRPr="00DE1D20" w:rsidRDefault="00FD75D9" w:rsidP="00DE1D20">
      <w:pPr>
        <w:jc w:val="both"/>
        <w:rPr>
          <w:sz w:val="20"/>
          <w:szCs w:val="20"/>
          <w:lang w:val="en-US"/>
        </w:rPr>
      </w:pPr>
    </w:p>
    <w:p w14:paraId="0CEFFFAB" w14:textId="22036D9E" w:rsidR="00FD75D9" w:rsidRPr="00DE1D20" w:rsidRDefault="00FD75D9" w:rsidP="00DE1D20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DE1D20">
        <w:rPr>
          <w:b/>
          <w:bCs/>
          <w:i/>
          <w:iCs/>
          <w:sz w:val="20"/>
          <w:szCs w:val="20"/>
          <w:lang w:val="en-US"/>
        </w:rPr>
        <w:t>Dr D Ghosh</w:t>
      </w:r>
    </w:p>
    <w:p w14:paraId="49A775FC" w14:textId="13AA458C" w:rsidR="00FD75D9" w:rsidRPr="00DE1D20" w:rsidRDefault="00FD75D9" w:rsidP="00DE1D20">
      <w:pPr>
        <w:jc w:val="both"/>
        <w:rPr>
          <w:sz w:val="20"/>
          <w:szCs w:val="20"/>
          <w:lang w:val="en-US"/>
        </w:rPr>
      </w:pPr>
      <w:r w:rsidRPr="00DE1D20">
        <w:rPr>
          <w:sz w:val="20"/>
          <w:szCs w:val="20"/>
          <w:lang w:val="en-US"/>
        </w:rPr>
        <w:t>Coordinator</w:t>
      </w:r>
    </w:p>
    <w:p w14:paraId="063ABD8A" w14:textId="63E55542" w:rsidR="00FD75D9" w:rsidRPr="00DE1D20" w:rsidRDefault="00FD75D9" w:rsidP="00DE1D20">
      <w:pPr>
        <w:jc w:val="both"/>
        <w:rPr>
          <w:sz w:val="20"/>
          <w:szCs w:val="20"/>
          <w:lang w:val="en-US"/>
        </w:rPr>
      </w:pPr>
      <w:r w:rsidRPr="00DE1D20">
        <w:rPr>
          <w:sz w:val="20"/>
          <w:szCs w:val="20"/>
          <w:lang w:val="en-US"/>
        </w:rPr>
        <w:t>Career Counselling &amp; Placement Cell</w:t>
      </w:r>
    </w:p>
    <w:p w14:paraId="70049FDD" w14:textId="007CDBD8" w:rsidR="00FD75D9" w:rsidRPr="00DE1D20" w:rsidRDefault="00FD75D9" w:rsidP="00DE1D20">
      <w:pPr>
        <w:jc w:val="both"/>
        <w:rPr>
          <w:sz w:val="20"/>
          <w:szCs w:val="20"/>
          <w:lang w:val="en-US"/>
        </w:rPr>
      </w:pPr>
      <w:r w:rsidRPr="00DE1D20">
        <w:rPr>
          <w:sz w:val="20"/>
          <w:szCs w:val="20"/>
          <w:lang w:val="en-US"/>
        </w:rPr>
        <w:t>Assam University</w:t>
      </w:r>
    </w:p>
    <w:p w14:paraId="2B7696D3" w14:textId="77777777" w:rsidR="002760D1" w:rsidRDefault="002760D1" w:rsidP="00DE1D20">
      <w:pPr>
        <w:jc w:val="both"/>
        <w:rPr>
          <w:sz w:val="20"/>
          <w:szCs w:val="20"/>
          <w:lang w:val="en-US"/>
        </w:rPr>
      </w:pPr>
    </w:p>
    <w:p w14:paraId="1075622D" w14:textId="2AA5889C" w:rsidR="002760D1" w:rsidRPr="002760D1" w:rsidRDefault="002760D1" w:rsidP="00DE1D20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2760D1">
        <w:rPr>
          <w:b/>
          <w:bCs/>
          <w:sz w:val="20"/>
          <w:szCs w:val="20"/>
          <w:u w:val="single"/>
          <w:lang w:val="en-US"/>
        </w:rPr>
        <w:t>Contact:</w:t>
      </w:r>
    </w:p>
    <w:p w14:paraId="0683BAF8" w14:textId="4244F75A" w:rsidR="002760D1" w:rsidRPr="00DE1D20" w:rsidRDefault="002760D1" w:rsidP="00DE1D2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Student’s Coordinators:     1) </w:t>
      </w:r>
      <w:proofErr w:type="spellStart"/>
      <w:proofErr w:type="gramStart"/>
      <w:r>
        <w:rPr>
          <w:sz w:val="20"/>
          <w:szCs w:val="20"/>
          <w:lang w:val="en-US"/>
        </w:rPr>
        <w:t>Mr.Tanmoy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Acharjee</w:t>
      </w:r>
      <w:proofErr w:type="spellEnd"/>
      <w:r>
        <w:rPr>
          <w:sz w:val="20"/>
          <w:szCs w:val="20"/>
          <w:lang w:val="en-US"/>
        </w:rPr>
        <w:t xml:space="preserve">: 8638295877.    2) </w:t>
      </w:r>
      <w:proofErr w:type="spellStart"/>
      <w:proofErr w:type="gramStart"/>
      <w:r>
        <w:rPr>
          <w:sz w:val="20"/>
          <w:szCs w:val="20"/>
          <w:lang w:val="en-US"/>
        </w:rPr>
        <w:t>Ms.Adrita</w:t>
      </w:r>
      <w:proofErr w:type="spellEnd"/>
      <w:proofErr w:type="gramEnd"/>
      <w:r>
        <w:rPr>
          <w:sz w:val="20"/>
          <w:szCs w:val="20"/>
          <w:lang w:val="en-US"/>
        </w:rPr>
        <w:t xml:space="preserve"> Choudhury: 9862113604</w:t>
      </w:r>
    </w:p>
    <w:sectPr w:rsidR="002760D1" w:rsidRPr="00DE1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D5A3D"/>
    <w:multiLevelType w:val="hybridMultilevel"/>
    <w:tmpl w:val="4F88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D9"/>
    <w:rsid w:val="002760D1"/>
    <w:rsid w:val="007372F1"/>
    <w:rsid w:val="007B0030"/>
    <w:rsid w:val="00BF7F31"/>
    <w:rsid w:val="00DE1D20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9B98A"/>
  <w15:chartTrackingRefBased/>
  <w15:docId w15:val="{002865D8-02F2-0D4F-9E17-864A4384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D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object">
    <w:name w:val="object"/>
    <w:basedOn w:val="DefaultParagraphFont"/>
    <w:rsid w:val="00DE1D20"/>
  </w:style>
  <w:style w:type="character" w:styleId="Strong">
    <w:name w:val="Strong"/>
    <w:basedOn w:val="DefaultParagraphFont"/>
    <w:uiPriority w:val="22"/>
    <w:qFormat/>
    <w:rsid w:val="00DE1D20"/>
    <w:rPr>
      <w:b/>
      <w:bCs/>
    </w:rPr>
  </w:style>
  <w:style w:type="paragraph" w:styleId="ListParagraph">
    <w:name w:val="List Paragraph"/>
    <w:basedOn w:val="Normal"/>
    <w:uiPriority w:val="34"/>
    <w:qFormat/>
    <w:rsid w:val="0027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2021-06-08T14:12:00Z</dcterms:created>
  <dcterms:modified xsi:type="dcterms:W3CDTF">2021-06-08T17:39:00Z</dcterms:modified>
</cp:coreProperties>
</file>